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BD" w:rsidRDefault="00A403C4">
      <w:r>
        <w:rPr>
          <w:rFonts w:hint="eastAsia"/>
        </w:rPr>
        <w:t>側式</w:t>
      </w:r>
    </w:p>
    <w:sectPr w:rsidR="00B206BD" w:rsidSect="00B206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3C4"/>
    <w:rsid w:val="00A403C4"/>
    <w:rsid w:val="00B2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210153</dc:creator>
  <cp:lastModifiedBy>210153</cp:lastModifiedBy>
  <cp:revision>1</cp:revision>
  <dcterms:created xsi:type="dcterms:W3CDTF">2016-01-18T07:58:00Z</dcterms:created>
  <dcterms:modified xsi:type="dcterms:W3CDTF">2016-01-18T07:59:00Z</dcterms:modified>
</cp:coreProperties>
</file>